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8B" w:rsidRPr="006F3C8B" w:rsidRDefault="000A6B19" w:rsidP="003119F9">
      <w:pPr>
        <w:rPr>
          <w:b/>
        </w:rPr>
      </w:pPr>
      <w:r>
        <w:rPr>
          <w:b/>
        </w:rPr>
        <w:t xml:space="preserve">MANGALA </w:t>
      </w:r>
      <w:proofErr w:type="gramStart"/>
      <w:r>
        <w:rPr>
          <w:b/>
        </w:rPr>
        <w:t xml:space="preserve">OKULU </w:t>
      </w:r>
      <w:r w:rsidR="004E3DD3" w:rsidRPr="006F3C8B">
        <w:rPr>
          <w:b/>
        </w:rPr>
        <w:t xml:space="preserve"> </w:t>
      </w:r>
      <w:proofErr w:type="spellStart"/>
      <w:r w:rsidR="004E3DD3" w:rsidRPr="006F3C8B">
        <w:rPr>
          <w:b/>
        </w:rPr>
        <w:t>eTw</w:t>
      </w:r>
      <w:r>
        <w:rPr>
          <w:b/>
        </w:rPr>
        <w:t>inning</w:t>
      </w:r>
      <w:proofErr w:type="spellEnd"/>
      <w:proofErr w:type="gramEnd"/>
      <w:r>
        <w:rPr>
          <w:b/>
        </w:rPr>
        <w:t xml:space="preserve"> Projemiz Kapsamında 01.11</w:t>
      </w:r>
      <w:r w:rsidR="004E3DD3" w:rsidRPr="006F3C8B">
        <w:rPr>
          <w:b/>
        </w:rPr>
        <w:t xml:space="preserve">.2021 ile </w:t>
      </w:r>
      <w:r>
        <w:rPr>
          <w:b/>
        </w:rPr>
        <w:t xml:space="preserve">28.02.2022 tarihleri arasında </w:t>
      </w:r>
      <w:r w:rsidR="003119F9">
        <w:rPr>
          <w:b/>
        </w:rPr>
        <w:t xml:space="preserve">Okulumuz Sınıf Öğretmeni Fatma </w:t>
      </w:r>
      <w:proofErr w:type="spellStart"/>
      <w:r w:rsidR="003119F9">
        <w:rPr>
          <w:b/>
        </w:rPr>
        <w:t>YILMAZ’ı</w:t>
      </w:r>
      <w:r>
        <w:rPr>
          <w:b/>
        </w:rPr>
        <w:t>n</w:t>
      </w:r>
      <w:proofErr w:type="spellEnd"/>
      <w:r>
        <w:rPr>
          <w:b/>
        </w:rPr>
        <w:t xml:space="preserve"> okulumuzdan 7</w:t>
      </w:r>
      <w:r w:rsidR="004E3DD3" w:rsidRPr="006F3C8B">
        <w:rPr>
          <w:b/>
        </w:rPr>
        <w:t xml:space="preserve"> öğrenci ile yürüttüğü bu anlamlı proje ile ilgili tüm haber linkleri okul web sitemizde yayınlanmıştır.</w:t>
      </w:r>
      <w:r w:rsidR="003119F9">
        <w:rPr>
          <w:b/>
        </w:rPr>
        <w:t xml:space="preserve"> </w:t>
      </w:r>
      <w:r w:rsidR="004E3DD3" w:rsidRPr="006F3C8B">
        <w:rPr>
          <w:b/>
        </w:rPr>
        <w:t xml:space="preserve">Web Sitemizde </w:t>
      </w:r>
      <w:r w:rsidR="006F3C8B" w:rsidRPr="006F3C8B">
        <w:rPr>
          <w:b/>
        </w:rPr>
        <w:t xml:space="preserve">Menüler Bölümünde Yer Alan Projeler Sekmesine </w:t>
      </w:r>
      <w:proofErr w:type="gramStart"/>
      <w:r w:rsidR="006F3C8B" w:rsidRPr="006F3C8B">
        <w:rPr>
          <w:b/>
        </w:rPr>
        <w:t>Tıklayınca  2</w:t>
      </w:r>
      <w:proofErr w:type="gramEnd"/>
      <w:r w:rsidR="006F3C8B" w:rsidRPr="006F3C8B">
        <w:rPr>
          <w:b/>
        </w:rPr>
        <w:t xml:space="preserve">. Basamakta  </w:t>
      </w:r>
      <w:proofErr w:type="spellStart"/>
      <w:r w:rsidR="006F3C8B" w:rsidRPr="006F3C8B">
        <w:rPr>
          <w:b/>
        </w:rPr>
        <w:t>eTwinning</w:t>
      </w:r>
      <w:proofErr w:type="spellEnd"/>
      <w:r w:rsidR="006F3C8B" w:rsidRPr="006F3C8B">
        <w:rPr>
          <w:b/>
        </w:rPr>
        <w:t xml:space="preserve">  Sekmesine Tıklayınca Açılan Yeni Pencerede </w:t>
      </w:r>
      <w:r w:rsidR="003119F9">
        <w:rPr>
          <w:b/>
        </w:rPr>
        <w:t>1</w:t>
      </w:r>
      <w:r w:rsidR="006F3C8B" w:rsidRPr="006F3C8B">
        <w:rPr>
          <w:b/>
        </w:rPr>
        <w:t xml:space="preserve">.sırada yer alan  </w:t>
      </w:r>
      <w:r>
        <w:rPr>
          <w:b/>
        </w:rPr>
        <w:t>MANGALA OKULU</w:t>
      </w:r>
      <w:r w:rsidR="006F3C8B" w:rsidRPr="006F3C8B">
        <w:rPr>
          <w:b/>
        </w:rPr>
        <w:t xml:space="preserve"> Sekmesinde tüm haberlerimize ait açıklamal</w:t>
      </w:r>
      <w:r w:rsidR="002E71F0">
        <w:rPr>
          <w:b/>
        </w:rPr>
        <w:t>a</w:t>
      </w:r>
      <w:r w:rsidR="006F3C8B" w:rsidRPr="006F3C8B">
        <w:rPr>
          <w:b/>
        </w:rPr>
        <w:t>r yer almaktadır.</w:t>
      </w:r>
      <w:r w:rsidR="003119F9">
        <w:rPr>
          <w:b/>
        </w:rPr>
        <w:t xml:space="preserve"> </w:t>
      </w:r>
      <w:r w:rsidR="006F3C8B" w:rsidRPr="006F3C8B">
        <w:rPr>
          <w:b/>
        </w:rPr>
        <w:t xml:space="preserve">Projemize Ait Tüm Haber </w:t>
      </w:r>
      <w:proofErr w:type="spellStart"/>
      <w:r w:rsidR="006F3C8B" w:rsidRPr="006F3C8B">
        <w:rPr>
          <w:b/>
        </w:rPr>
        <w:t>Linkeleri</w:t>
      </w:r>
      <w:proofErr w:type="spellEnd"/>
      <w:r w:rsidR="006F3C8B" w:rsidRPr="006F3C8B">
        <w:rPr>
          <w:b/>
        </w:rPr>
        <w:t xml:space="preserve"> aşağıda da yer almaktadır</w:t>
      </w:r>
      <w:r w:rsidR="003119F9">
        <w:rPr>
          <w:b/>
        </w:rPr>
        <w:t>.</w:t>
      </w:r>
    </w:p>
    <w:p w:rsidR="006F3C8B" w:rsidRDefault="003119F9" w:rsidP="003119F9">
      <w:hyperlink r:id="rId4" w:history="1">
        <w:r w:rsidRPr="009907C4">
          <w:rPr>
            <w:rStyle w:val="Kpr"/>
          </w:rPr>
          <w:t>https://osmaniyeertugrulgaziilkokulu.meb.k12.tr/icerikler/okulumuzda-mangala-okulu-e-twinning-projesi-basladi_11994845.html</w:t>
        </w:r>
      </w:hyperlink>
    </w:p>
    <w:p w:rsidR="003119F9" w:rsidRDefault="003119F9" w:rsidP="003119F9"/>
    <w:p w:rsidR="003119F9" w:rsidRDefault="003119F9" w:rsidP="003119F9">
      <w:hyperlink r:id="rId5" w:history="1">
        <w:r w:rsidRPr="009907C4">
          <w:rPr>
            <w:rStyle w:val="Kpr"/>
          </w:rPr>
          <w:t>https://osmaniyeertugrulgaziilkokulu.meb.k12.tr/icerikler/okulumuzda-mangala-okulu-etwinning-projesi-okul-panomuz-hazirlandi_12136180.html</w:t>
        </w:r>
      </w:hyperlink>
    </w:p>
    <w:p w:rsidR="003119F9" w:rsidRDefault="003119F9" w:rsidP="003119F9"/>
    <w:p w:rsidR="003119F9" w:rsidRDefault="003119F9" w:rsidP="003119F9">
      <w:hyperlink r:id="rId6" w:history="1">
        <w:r w:rsidRPr="009907C4">
          <w:rPr>
            <w:rStyle w:val="Kpr"/>
          </w:rPr>
          <w:t>https://osmaniyeertugrulgaziilkokulu.meb.k12.tr/icerikler/mangala-okulu-24-kasim-isbirlikci-poster-etkinligimiz_12143150.html</w:t>
        </w:r>
      </w:hyperlink>
    </w:p>
    <w:p w:rsidR="003119F9" w:rsidRDefault="003119F9" w:rsidP="003119F9"/>
    <w:p w:rsidR="003119F9" w:rsidRDefault="003119F9" w:rsidP="003119F9">
      <w:hyperlink r:id="rId7" w:history="1">
        <w:r w:rsidRPr="009907C4">
          <w:rPr>
            <w:rStyle w:val="Kpr"/>
          </w:rPr>
          <w:t>https://osmaniyeertugrulgaziilkokulu.meb.k12.tr/icerikler/e-twinning-mangala-okulu-mevlana-haftasi-etkinligi_12239308.html</w:t>
        </w:r>
      </w:hyperlink>
    </w:p>
    <w:p w:rsidR="003119F9" w:rsidRDefault="003119F9" w:rsidP="003119F9"/>
    <w:p w:rsidR="003119F9" w:rsidRDefault="003119F9" w:rsidP="003119F9">
      <w:hyperlink r:id="rId8" w:history="1">
        <w:r w:rsidRPr="009907C4">
          <w:rPr>
            <w:rStyle w:val="Kpr"/>
          </w:rPr>
          <w:t>https://osmaniyeertugrulgaziilkokulu.meb.k12.tr/icerikler/okulumuz-mangala-okulu-e-twinningprojesi-3-c-sinifi-mangala-bilgilerini-paylasma-etkinligi_12376067.html</w:t>
        </w:r>
      </w:hyperlink>
    </w:p>
    <w:p w:rsidR="003119F9" w:rsidRDefault="003119F9" w:rsidP="003119F9"/>
    <w:p w:rsidR="003119F9" w:rsidRDefault="000C3EE3" w:rsidP="003119F9">
      <w:hyperlink r:id="rId9" w:history="1">
        <w:r w:rsidRPr="009907C4">
          <w:rPr>
            <w:rStyle w:val="Kpr"/>
          </w:rPr>
          <w:t>https://osmaniyeertugrulgaziilkokulu.meb.k12.tr/icerikler/okulumuz-e-twinning-mangala-okulu-projesi-3-c-sinifi-aile-buyuklerine-mangala-oynamayi-ogretme-etkinligi_12434229.html</w:t>
        </w:r>
      </w:hyperlink>
    </w:p>
    <w:p w:rsidR="000C3EE3" w:rsidRDefault="000C3EE3" w:rsidP="003119F9"/>
    <w:p w:rsidR="000C3EE3" w:rsidRDefault="000C3EE3" w:rsidP="003119F9">
      <w:hyperlink r:id="rId10" w:history="1">
        <w:r w:rsidRPr="009907C4">
          <w:rPr>
            <w:rStyle w:val="Kpr"/>
          </w:rPr>
          <w:t>https://osmaniyeertugrulgaziilkokulu.meb.k12.tr/icerikler/okulumuz-e-twinning-mangala-okulu-projesi-3-c-sinifi-kendi-mangala-oyununu-tasarlama-etkinligi_12434261.html</w:t>
        </w:r>
      </w:hyperlink>
    </w:p>
    <w:p w:rsidR="000C3EE3" w:rsidRDefault="000C3EE3" w:rsidP="003119F9"/>
    <w:p w:rsidR="000C3EE3" w:rsidRDefault="000C3EE3" w:rsidP="003119F9">
      <w:hyperlink r:id="rId11" w:history="1">
        <w:r w:rsidRPr="009907C4">
          <w:rPr>
            <w:rStyle w:val="Kpr"/>
          </w:rPr>
          <w:t>https://osmaniyeertugrulgaziilkokulu.meb.k12.tr/icerikler/okulumuz-e-twinning-mangala-okulu-projesi-3-c-sinifi-sanal-sergi-etkinligi_12496223.html</w:t>
        </w:r>
      </w:hyperlink>
    </w:p>
    <w:p w:rsidR="000C3EE3" w:rsidRDefault="000C3EE3" w:rsidP="003119F9">
      <w:bookmarkStart w:id="0" w:name="_GoBack"/>
      <w:bookmarkEnd w:id="0"/>
    </w:p>
    <w:p w:rsidR="003119F9" w:rsidRDefault="003119F9" w:rsidP="003119F9"/>
    <w:sectPr w:rsidR="003119F9" w:rsidSect="000A6B19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D3"/>
    <w:rsid w:val="000A6B19"/>
    <w:rsid w:val="000C3EE3"/>
    <w:rsid w:val="002E71F0"/>
    <w:rsid w:val="003119F9"/>
    <w:rsid w:val="004E3DD3"/>
    <w:rsid w:val="00602D9E"/>
    <w:rsid w:val="006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786C"/>
  <w15:docId w15:val="{C6165DD5-94AF-42DA-8E5D-66EF2A41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F3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maniyeertugrulgaziilkokulu.meb.k12.tr/icerikler/okulumuz-mangala-okulu-e-twinningprojesi-3-c-sinifi-mangala-bilgilerini-paylasma-etkinligi_12376067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smaniyeertugrulgaziilkokulu.meb.k12.tr/icerikler/e-twinning-mangala-okulu-mevlana-haftasi-etkinligi_12239308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maniyeertugrulgaziilkokulu.meb.k12.tr/icerikler/mangala-okulu-24-kasim-isbirlikci-poster-etkinligimiz_12143150.html" TargetMode="External"/><Relationship Id="rId11" Type="http://schemas.openxmlformats.org/officeDocument/2006/relationships/hyperlink" Target="https://osmaniyeertugrulgaziilkokulu.meb.k12.tr/icerikler/okulumuz-e-twinning-mangala-okulu-projesi-3-c-sinifi-sanal-sergi-etkinligi_12496223.html" TargetMode="External"/><Relationship Id="rId5" Type="http://schemas.openxmlformats.org/officeDocument/2006/relationships/hyperlink" Target="https://osmaniyeertugrulgaziilkokulu.meb.k12.tr/icerikler/okulumuzda-mangala-okulu-etwinning-projesi-okul-panomuz-hazirlandi_12136180.html" TargetMode="External"/><Relationship Id="rId10" Type="http://schemas.openxmlformats.org/officeDocument/2006/relationships/hyperlink" Target="https://osmaniyeertugrulgaziilkokulu.meb.k12.tr/icerikler/okulumuz-e-twinning-mangala-okulu-projesi-3-c-sinifi-kendi-mangala-oyununu-tasarlama-etkinligi_12434261.html" TargetMode="External"/><Relationship Id="rId4" Type="http://schemas.openxmlformats.org/officeDocument/2006/relationships/hyperlink" Target="https://osmaniyeertugrulgaziilkokulu.meb.k12.tr/icerikler/okulumuzda-mangala-okulu-e-twinning-projesi-basladi_11994845.html" TargetMode="External"/><Relationship Id="rId9" Type="http://schemas.openxmlformats.org/officeDocument/2006/relationships/hyperlink" Target="https://osmaniyeertugrulgaziilkokulu.meb.k12.tr/icerikler/okulumuz-e-twinning-mangala-okulu-projesi-3-c-sinifi-aile-buyuklerine-mangala-oynamayi-ogretme-etkinligi_12434229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2022-03-20T10:01:00Z</dcterms:created>
  <dcterms:modified xsi:type="dcterms:W3CDTF">2022-04-29T06:45:00Z</dcterms:modified>
</cp:coreProperties>
</file>